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775EB3" w:rsidTr="00E63827">
        <w:trPr>
          <w:trHeight w:val="986"/>
        </w:trPr>
        <w:tc>
          <w:tcPr>
            <w:tcW w:w="5495" w:type="dxa"/>
          </w:tcPr>
          <w:p w:rsidR="00775EB3" w:rsidRDefault="0077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775EB3" w:rsidRPr="00E63827" w:rsidRDefault="00775EB3">
            <w:pPr>
              <w:rPr>
                <w:rFonts w:ascii="Times New Roman" w:hAnsi="Times New Roman"/>
                <w:sz w:val="28"/>
                <w:szCs w:val="28"/>
              </w:rPr>
            </w:pPr>
            <w:r w:rsidRPr="00E63827">
              <w:rPr>
                <w:rFonts w:ascii="Times New Roman" w:hAnsi="Times New Roman"/>
                <w:sz w:val="28"/>
                <w:szCs w:val="28"/>
              </w:rPr>
              <w:t xml:space="preserve">УТВЕРЖДАЮ: </w:t>
            </w:r>
          </w:p>
          <w:p w:rsidR="00775EB3" w:rsidRPr="00E63827" w:rsidRDefault="00775EB3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63827">
              <w:rPr>
                <w:rFonts w:ascii="Times New Roman" w:hAnsi="Times New Roman"/>
                <w:sz w:val="28"/>
                <w:szCs w:val="28"/>
              </w:rPr>
              <w:t>Директор КАУ АКРНД</w:t>
            </w:r>
          </w:p>
          <w:p w:rsidR="00775EB3" w:rsidRPr="00E63827" w:rsidRDefault="00775EB3">
            <w:pPr>
              <w:rPr>
                <w:rFonts w:ascii="Times New Roman" w:hAnsi="Times New Roman"/>
                <w:sz w:val="28"/>
                <w:szCs w:val="28"/>
              </w:rPr>
            </w:pPr>
            <w:r w:rsidRPr="00E63827">
              <w:rPr>
                <w:rFonts w:ascii="Times New Roman" w:hAnsi="Times New Roman"/>
                <w:sz w:val="28"/>
                <w:szCs w:val="28"/>
              </w:rPr>
              <w:t xml:space="preserve">___________Н.С. </w:t>
            </w:r>
            <w:proofErr w:type="spellStart"/>
            <w:r w:rsidRPr="00E63827">
              <w:rPr>
                <w:rFonts w:ascii="Times New Roman" w:hAnsi="Times New Roman"/>
                <w:sz w:val="28"/>
                <w:szCs w:val="28"/>
              </w:rPr>
              <w:t>Разгоняева</w:t>
            </w:r>
            <w:proofErr w:type="spellEnd"/>
          </w:p>
          <w:p w:rsidR="00775EB3" w:rsidRPr="00E63827" w:rsidRDefault="00775EB3">
            <w:pPr>
              <w:rPr>
                <w:rFonts w:ascii="Times New Roman" w:hAnsi="Times New Roman"/>
                <w:sz w:val="28"/>
                <w:szCs w:val="28"/>
              </w:rPr>
            </w:pPr>
            <w:r w:rsidRPr="00E63827">
              <w:rPr>
                <w:rFonts w:ascii="Times New Roman" w:hAnsi="Times New Roman"/>
                <w:sz w:val="28"/>
                <w:szCs w:val="28"/>
              </w:rPr>
              <w:t>«___»_____________2018 г.</w:t>
            </w:r>
          </w:p>
          <w:p w:rsidR="00775EB3" w:rsidRDefault="00775E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5EB3" w:rsidRDefault="00775EB3" w:rsidP="007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EB3" w:rsidRPr="00646445" w:rsidRDefault="00775EB3" w:rsidP="00775EB3">
      <w:pPr>
        <w:jc w:val="center"/>
        <w:rPr>
          <w:rFonts w:ascii="Times New Roman" w:hAnsi="Times New Roman" w:cs="Times New Roman"/>
          <w:sz w:val="28"/>
          <w:szCs w:val="28"/>
        </w:rPr>
      </w:pPr>
      <w:r w:rsidRPr="00646445">
        <w:rPr>
          <w:rFonts w:ascii="Times New Roman" w:hAnsi="Times New Roman" w:cs="Times New Roman"/>
          <w:sz w:val="28"/>
          <w:szCs w:val="28"/>
        </w:rPr>
        <w:t>ПЛАН</w:t>
      </w:r>
    </w:p>
    <w:p w:rsidR="00775EB3" w:rsidRPr="00DF4DED" w:rsidRDefault="00775EB3" w:rsidP="00775EB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DF4DED">
        <w:rPr>
          <w:rFonts w:ascii="Times New Roman" w:hAnsi="Times New Roman" w:cs="Times New Roman"/>
          <w:sz w:val="28"/>
          <w:szCs w:val="28"/>
        </w:rPr>
        <w:t>мероприятий в 2018 году</w:t>
      </w:r>
    </w:p>
    <w:p w:rsidR="00775EB3" w:rsidRPr="00646445" w:rsidRDefault="00775EB3" w:rsidP="00775EB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701"/>
        <w:gridCol w:w="2375"/>
      </w:tblGrid>
      <w:tr w:rsidR="00775EB3" w:rsidRPr="00646445" w:rsidTr="00E63827">
        <w:tc>
          <w:tcPr>
            <w:tcW w:w="675" w:type="dxa"/>
            <w:vAlign w:val="center"/>
          </w:tcPr>
          <w:p w:rsidR="00775EB3" w:rsidRPr="00C85F3C" w:rsidRDefault="00775EB3" w:rsidP="00AE53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C85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gramStart"/>
            <w:r w:rsidRPr="00C85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C85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820" w:type="dxa"/>
            <w:vAlign w:val="center"/>
          </w:tcPr>
          <w:p w:rsidR="00775EB3" w:rsidRPr="00C85F3C" w:rsidRDefault="00775EB3" w:rsidP="00AE53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775EB3" w:rsidRPr="00C85F3C" w:rsidRDefault="00775EB3" w:rsidP="00AE53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</w:t>
            </w:r>
            <w:r w:rsidRPr="00C85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провед</w:t>
            </w:r>
            <w:r w:rsidRPr="00C85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C85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ния (м</w:t>
            </w:r>
            <w:r w:rsidRPr="00C85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C85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сяц)</w:t>
            </w:r>
          </w:p>
        </w:tc>
        <w:tc>
          <w:tcPr>
            <w:tcW w:w="2375" w:type="dxa"/>
            <w:vAlign w:val="center"/>
          </w:tcPr>
          <w:p w:rsidR="00775EB3" w:rsidRPr="00C85F3C" w:rsidRDefault="00775EB3" w:rsidP="00AE53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5F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775EB3" w:rsidRPr="00646445" w:rsidTr="00E63827">
        <w:tc>
          <w:tcPr>
            <w:tcW w:w="675" w:type="dxa"/>
          </w:tcPr>
          <w:p w:rsidR="00775EB3" w:rsidRPr="00646445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775EB3" w:rsidRPr="00E63827" w:rsidRDefault="00E63827" w:rsidP="00AE5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827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мероприятия посвященное «День студента»</w:t>
            </w:r>
          </w:p>
        </w:tc>
        <w:tc>
          <w:tcPr>
            <w:tcW w:w="1701" w:type="dxa"/>
          </w:tcPr>
          <w:p w:rsidR="00775EB3" w:rsidRPr="00646445" w:rsidRDefault="00E63827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75" w:type="dxa"/>
          </w:tcPr>
          <w:p w:rsidR="00775EB3" w:rsidRPr="00646445" w:rsidRDefault="00E63827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 немецкой культуры</w:t>
            </w:r>
          </w:p>
        </w:tc>
      </w:tr>
      <w:tr w:rsidR="00775EB3" w:rsidRPr="00646445" w:rsidTr="00E63827">
        <w:tc>
          <w:tcPr>
            <w:tcW w:w="675" w:type="dxa"/>
          </w:tcPr>
          <w:p w:rsidR="00775EB3" w:rsidRPr="00A42A12" w:rsidRDefault="00124913" w:rsidP="00AE53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775EB3" w:rsidRPr="00A42A12" w:rsidRDefault="00775EB3" w:rsidP="00AE53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2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 конкурса чтецов «Читаем произведения росси</w:t>
            </w:r>
            <w:r w:rsidRPr="00A42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Pr="00A42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ского немца </w:t>
            </w:r>
            <w:proofErr w:type="spellStart"/>
            <w:r w:rsidRPr="00A42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Эвальда</w:t>
            </w:r>
            <w:proofErr w:type="spellEnd"/>
            <w:r w:rsidRPr="00A42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42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Каценштейна</w:t>
            </w:r>
            <w:proofErr w:type="spellEnd"/>
            <w:r w:rsidRPr="004D16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42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посвящённого 100-летию со дня ро</w:t>
            </w:r>
            <w:r w:rsidRPr="00A42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</w:t>
            </w:r>
            <w:r w:rsidRPr="00A42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дения автора</w:t>
            </w:r>
          </w:p>
        </w:tc>
        <w:tc>
          <w:tcPr>
            <w:tcW w:w="1701" w:type="dxa"/>
          </w:tcPr>
          <w:p w:rsidR="00775EB3" w:rsidRPr="00A42A12" w:rsidRDefault="00775EB3" w:rsidP="00AE53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2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январь-февраль</w:t>
            </w:r>
          </w:p>
        </w:tc>
        <w:tc>
          <w:tcPr>
            <w:tcW w:w="2375" w:type="dxa"/>
          </w:tcPr>
          <w:p w:rsidR="00775EB3" w:rsidRPr="00A42A12" w:rsidRDefault="00775EB3" w:rsidP="00AE53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2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 немецкой культуры</w:t>
            </w:r>
          </w:p>
        </w:tc>
      </w:tr>
      <w:tr w:rsidR="00775EB3" w:rsidRPr="00646445" w:rsidTr="00E63827">
        <w:tc>
          <w:tcPr>
            <w:tcW w:w="675" w:type="dxa"/>
          </w:tcPr>
          <w:p w:rsidR="00775EB3" w:rsidRDefault="00124913" w:rsidP="00AE53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775EB3" w:rsidRPr="00A42A12" w:rsidRDefault="00775EB3" w:rsidP="00AE53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-иллюстративной выставки </w:t>
            </w:r>
            <w:r w:rsidRPr="00EF68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Дары трех королей: традиционные зимние праз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ники немцев России и Германии</w:t>
            </w:r>
            <w:r w:rsidRPr="00EF68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775EB3" w:rsidRPr="00A42A12" w:rsidRDefault="00775EB3" w:rsidP="00AE53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375" w:type="dxa"/>
          </w:tcPr>
          <w:p w:rsidR="00775EB3" w:rsidRPr="00646445" w:rsidRDefault="00775EB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Информационно-аналитический отдел</w:t>
            </w:r>
          </w:p>
        </w:tc>
      </w:tr>
      <w:tr w:rsidR="00775EB3" w:rsidRPr="00646445" w:rsidTr="00E63827">
        <w:tc>
          <w:tcPr>
            <w:tcW w:w="675" w:type="dxa"/>
          </w:tcPr>
          <w:p w:rsidR="00775EB3" w:rsidRPr="00C7634D" w:rsidRDefault="00124913" w:rsidP="00AE53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775EB3" w:rsidRPr="00646445" w:rsidRDefault="00775EB3" w:rsidP="00AE5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 передви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выставки</w:t>
            </w: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победителей всеросси</w:t>
            </w: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>ского фестиваля «Лоскутная мозаика России»</w:t>
            </w:r>
          </w:p>
        </w:tc>
        <w:tc>
          <w:tcPr>
            <w:tcW w:w="1701" w:type="dxa"/>
          </w:tcPr>
          <w:p w:rsidR="00775EB3" w:rsidRPr="00646445" w:rsidRDefault="00E63827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775EB3" w:rsidRPr="006464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75EB3" w:rsidRPr="00646445" w:rsidRDefault="00E63827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  <w:p w:rsidR="00775EB3" w:rsidRPr="00646445" w:rsidRDefault="00775EB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B3" w:rsidRPr="00646445" w:rsidRDefault="00775EB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775EB3" w:rsidRDefault="00775EB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Организационно-методический </w:t>
            </w:r>
          </w:p>
          <w:p w:rsidR="00775EB3" w:rsidRPr="00646445" w:rsidRDefault="00775EB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</w:p>
        </w:tc>
      </w:tr>
      <w:tr w:rsidR="00775EB3" w:rsidRPr="00646445" w:rsidTr="00E63827">
        <w:tc>
          <w:tcPr>
            <w:tcW w:w="675" w:type="dxa"/>
          </w:tcPr>
          <w:p w:rsidR="00775EB3" w:rsidRPr="00646445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775EB3" w:rsidRPr="00C7634D" w:rsidRDefault="00775EB3" w:rsidP="00AE53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63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ретро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C763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концерта </w:t>
            </w:r>
            <w:r w:rsidRPr="004D1676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Pr="00C763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есни классической эстр</w:t>
            </w:r>
            <w:r w:rsidRPr="00C763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C763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 60-х, 70-х годов</w:t>
            </w:r>
            <w:r w:rsidRPr="004D16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исполнении ро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сийского немца Константина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Козерука</w:t>
            </w:r>
            <w:proofErr w:type="spellEnd"/>
            <w:r w:rsidRPr="00C763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75EB3" w:rsidRPr="00C7634D" w:rsidRDefault="00E63827" w:rsidP="00AE53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375" w:type="dxa"/>
          </w:tcPr>
          <w:p w:rsidR="00775EB3" w:rsidRPr="00C7634D" w:rsidRDefault="00775EB3" w:rsidP="00AE53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63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 немецкой культуры</w:t>
            </w:r>
          </w:p>
        </w:tc>
      </w:tr>
      <w:tr w:rsidR="00775EB3" w:rsidRPr="00646445" w:rsidTr="00E63827">
        <w:tc>
          <w:tcPr>
            <w:tcW w:w="675" w:type="dxa"/>
          </w:tcPr>
          <w:p w:rsidR="00775EB3" w:rsidRPr="00646445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775EB3" w:rsidRPr="00646445" w:rsidRDefault="00775EB3" w:rsidP="00AE5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традицио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национального</w:t>
            </w: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 xml:space="preserve"> Пасхи «</w:t>
            </w:r>
            <w:proofErr w:type="spellStart"/>
            <w:r w:rsidRPr="006464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Ostern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4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4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701" w:type="dxa"/>
          </w:tcPr>
          <w:p w:rsidR="00775EB3" w:rsidRPr="00646445" w:rsidRDefault="00775EB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375" w:type="dxa"/>
          </w:tcPr>
          <w:p w:rsidR="00775EB3" w:rsidRPr="00646445" w:rsidRDefault="00775EB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немецкой культуры</w:t>
            </w:r>
          </w:p>
        </w:tc>
      </w:tr>
      <w:tr w:rsidR="00E63827" w:rsidRPr="00646445" w:rsidTr="00E63827">
        <w:tc>
          <w:tcPr>
            <w:tcW w:w="675" w:type="dxa"/>
          </w:tcPr>
          <w:p w:rsidR="00E63827" w:rsidRPr="00646445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E63827" w:rsidRPr="000022D3" w:rsidRDefault="00E63827" w:rsidP="00AE53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22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и проведение конкурса исследовательских работ </w:t>
            </w:r>
            <w:r w:rsidRPr="004D1676">
              <w:rPr>
                <w:rFonts w:ascii="Times New Roman" w:hAnsi="Times New Roman" w:cs="Times New Roman"/>
                <w:sz w:val="28"/>
                <w:szCs w:val="28"/>
              </w:rPr>
              <w:t>«Традиции моего народа»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63827" w:rsidRPr="00646445" w:rsidRDefault="00E63827" w:rsidP="00AE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75" w:type="dxa"/>
          </w:tcPr>
          <w:p w:rsidR="00E63827" w:rsidRPr="00646445" w:rsidRDefault="00E63827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Информационно-аналитический отдел</w:t>
            </w:r>
          </w:p>
        </w:tc>
      </w:tr>
      <w:tr w:rsidR="00E63827" w:rsidRPr="00646445" w:rsidTr="00E63827">
        <w:tc>
          <w:tcPr>
            <w:tcW w:w="675" w:type="dxa"/>
          </w:tcPr>
          <w:p w:rsidR="00E63827" w:rsidRPr="00646445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:rsidR="00E63827" w:rsidRPr="00A42A12" w:rsidRDefault="00E63827" w:rsidP="00AE53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2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международной социально-культурной акции </w:t>
            </w:r>
            <w:r w:rsidRPr="004D16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D1676">
              <w:rPr>
                <w:rFonts w:ascii="Times New Roman" w:hAnsi="Times New Roman" w:cs="Times New Roman"/>
                <w:sz w:val="28"/>
                <w:szCs w:val="28"/>
              </w:rPr>
              <w:t>Библионочь</w:t>
            </w:r>
            <w:proofErr w:type="spellEnd"/>
            <w:r w:rsidRPr="004D16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E63827" w:rsidRPr="00646445" w:rsidRDefault="00E63827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75" w:type="dxa"/>
          </w:tcPr>
          <w:p w:rsidR="00E63827" w:rsidRPr="00646445" w:rsidRDefault="00E63827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Информационно-аналитический отдел</w:t>
            </w:r>
          </w:p>
        </w:tc>
      </w:tr>
      <w:tr w:rsidR="00E63827" w:rsidRPr="00646445" w:rsidTr="00E63827">
        <w:tc>
          <w:tcPr>
            <w:tcW w:w="675" w:type="dxa"/>
          </w:tcPr>
          <w:p w:rsidR="00E63827" w:rsidRPr="00646445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</w:tcPr>
          <w:p w:rsidR="00E63827" w:rsidRPr="00A42A12" w:rsidRDefault="00E63827" w:rsidP="00AE53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международной акции </w:t>
            </w:r>
            <w:r w:rsidRPr="00A42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D1676">
              <w:rPr>
                <w:rFonts w:ascii="Times New Roman" w:hAnsi="Times New Roman" w:cs="Times New Roman"/>
                <w:sz w:val="28"/>
                <w:szCs w:val="28"/>
              </w:rPr>
              <w:t>«Ночь музеев»</w:t>
            </w:r>
          </w:p>
        </w:tc>
        <w:tc>
          <w:tcPr>
            <w:tcW w:w="1701" w:type="dxa"/>
          </w:tcPr>
          <w:p w:rsidR="00E63827" w:rsidRPr="00646445" w:rsidRDefault="00E63827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75" w:type="dxa"/>
          </w:tcPr>
          <w:p w:rsidR="00E63827" w:rsidRPr="00646445" w:rsidRDefault="00E63827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Информационно-аналитический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</w:t>
            </w:r>
          </w:p>
        </w:tc>
      </w:tr>
      <w:tr w:rsidR="00E63827" w:rsidRPr="00646445" w:rsidTr="00E63827">
        <w:tc>
          <w:tcPr>
            <w:tcW w:w="675" w:type="dxa"/>
          </w:tcPr>
          <w:p w:rsidR="00E63827" w:rsidRPr="00646445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820" w:type="dxa"/>
          </w:tcPr>
          <w:p w:rsidR="00E63827" w:rsidRPr="00C7634D" w:rsidRDefault="00E63827" w:rsidP="00AE53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63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Дня славя</w:t>
            </w:r>
            <w:r w:rsidRPr="00C763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C763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ской письменности и культуры</w:t>
            </w:r>
          </w:p>
        </w:tc>
        <w:tc>
          <w:tcPr>
            <w:tcW w:w="1701" w:type="dxa"/>
          </w:tcPr>
          <w:p w:rsidR="00E63827" w:rsidRPr="00C7634D" w:rsidRDefault="00E63827" w:rsidP="00AE53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375" w:type="dxa"/>
          </w:tcPr>
          <w:p w:rsidR="00E63827" w:rsidRPr="00646445" w:rsidRDefault="00E63827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</w:p>
        </w:tc>
      </w:tr>
      <w:tr w:rsidR="00E63827" w:rsidRPr="00646445" w:rsidTr="00E63827">
        <w:tc>
          <w:tcPr>
            <w:tcW w:w="675" w:type="dxa"/>
          </w:tcPr>
          <w:p w:rsidR="00E63827" w:rsidRPr="00646445" w:rsidRDefault="00E63827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20" w:type="dxa"/>
          </w:tcPr>
          <w:p w:rsidR="00E63827" w:rsidRPr="00646445" w:rsidRDefault="00E63827" w:rsidP="00AE5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отчетного</w:t>
            </w: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 xml:space="preserve"> концерт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 xml:space="preserve"> детской хореографической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тудии анса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Лореляй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посвященного 10-летию коллектива</w:t>
            </w:r>
          </w:p>
        </w:tc>
        <w:tc>
          <w:tcPr>
            <w:tcW w:w="1701" w:type="dxa"/>
          </w:tcPr>
          <w:p w:rsidR="00E63827" w:rsidRPr="00E63827" w:rsidRDefault="00E63827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май</w:t>
            </w:r>
            <w:proofErr w:type="spellEnd"/>
          </w:p>
        </w:tc>
        <w:tc>
          <w:tcPr>
            <w:tcW w:w="2375" w:type="dxa"/>
          </w:tcPr>
          <w:p w:rsidR="00E63827" w:rsidRPr="00646445" w:rsidRDefault="00E63827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немецкой культуры</w:t>
            </w:r>
          </w:p>
        </w:tc>
      </w:tr>
      <w:tr w:rsidR="00E63827" w:rsidRPr="00646445" w:rsidTr="00E63827">
        <w:trPr>
          <w:trHeight w:val="312"/>
        </w:trPr>
        <w:tc>
          <w:tcPr>
            <w:tcW w:w="675" w:type="dxa"/>
          </w:tcPr>
          <w:p w:rsidR="00E63827" w:rsidRPr="004D13D9" w:rsidRDefault="00E63827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20" w:type="dxa"/>
          </w:tcPr>
          <w:p w:rsidR="00E63827" w:rsidRPr="00646445" w:rsidRDefault="00E63827" w:rsidP="00AE53C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фестивале</w:t>
            </w: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традиционной культуры «День России на Бирюзовой Катуни» </w:t>
            </w:r>
          </w:p>
        </w:tc>
        <w:tc>
          <w:tcPr>
            <w:tcW w:w="1701" w:type="dxa"/>
          </w:tcPr>
          <w:p w:rsidR="00E63827" w:rsidRPr="00483927" w:rsidRDefault="00E63827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75" w:type="dxa"/>
          </w:tcPr>
          <w:p w:rsidR="00E63827" w:rsidRDefault="00E63827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Организационно-методический </w:t>
            </w:r>
          </w:p>
          <w:p w:rsidR="00E63827" w:rsidRPr="00646445" w:rsidRDefault="00E63827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</w:p>
        </w:tc>
      </w:tr>
      <w:tr w:rsidR="00E63827" w:rsidRPr="00646445" w:rsidTr="00E63827">
        <w:trPr>
          <w:trHeight w:val="312"/>
        </w:trPr>
        <w:tc>
          <w:tcPr>
            <w:tcW w:w="675" w:type="dxa"/>
          </w:tcPr>
          <w:p w:rsidR="00E63827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E63827" w:rsidRPr="00646445" w:rsidRDefault="00E63827" w:rsidP="00AE5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фолькло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но-этнографической экспедиции в</w:t>
            </w: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тьяковском,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Кулундинском</w:t>
            </w:r>
            <w:proofErr w:type="spellEnd"/>
            <w:r w:rsidRPr="00646445">
              <w:rPr>
                <w:rFonts w:ascii="Times New Roman" w:hAnsi="Times New Roman" w:cs="Times New Roman"/>
                <w:sz w:val="28"/>
                <w:szCs w:val="28"/>
              </w:rPr>
              <w:t xml:space="preserve"> и Неме</w:t>
            </w: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 районах</w:t>
            </w:r>
          </w:p>
        </w:tc>
        <w:tc>
          <w:tcPr>
            <w:tcW w:w="1701" w:type="dxa"/>
          </w:tcPr>
          <w:p w:rsidR="00E63827" w:rsidRPr="00646445" w:rsidRDefault="00E63827" w:rsidP="00AE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445">
              <w:rPr>
                <w:rFonts w:ascii="Times New Roman" w:eastAsia="Times New Roman" w:hAnsi="Times New Roman" w:cs="Times New Roman"/>
                <w:sz w:val="28"/>
                <w:szCs w:val="28"/>
              </w:rPr>
              <w:t>июль-сентябрь</w:t>
            </w:r>
          </w:p>
        </w:tc>
        <w:tc>
          <w:tcPr>
            <w:tcW w:w="2375" w:type="dxa"/>
          </w:tcPr>
          <w:p w:rsidR="00E63827" w:rsidRPr="00646445" w:rsidRDefault="00E63827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Информационно-аналитический отдел</w:t>
            </w:r>
          </w:p>
        </w:tc>
      </w:tr>
      <w:tr w:rsidR="00E63827" w:rsidRPr="00646445" w:rsidTr="00E63827">
        <w:trPr>
          <w:trHeight w:val="312"/>
        </w:trPr>
        <w:tc>
          <w:tcPr>
            <w:tcW w:w="675" w:type="dxa"/>
          </w:tcPr>
          <w:p w:rsidR="00E63827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638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E63827" w:rsidRPr="00646445" w:rsidRDefault="00E63827" w:rsidP="00AE53C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>Выставка художника-</w:t>
            </w:r>
            <w:proofErr w:type="spellStart"/>
            <w:r w:rsidRPr="00646445">
              <w:rPr>
                <w:rFonts w:ascii="Times New Roman" w:hAnsi="Times New Roman" w:cs="Times New Roman"/>
                <w:sz w:val="28"/>
                <w:szCs w:val="28"/>
              </w:rPr>
              <w:t>керамиста</w:t>
            </w:r>
            <w:proofErr w:type="spellEnd"/>
            <w:r w:rsidRPr="00646445">
              <w:rPr>
                <w:rFonts w:ascii="Times New Roman" w:hAnsi="Times New Roman" w:cs="Times New Roman"/>
                <w:sz w:val="28"/>
                <w:szCs w:val="28"/>
              </w:rPr>
              <w:t xml:space="preserve">  Алишера </w:t>
            </w:r>
            <w:proofErr w:type="spellStart"/>
            <w:r w:rsidRPr="00646445">
              <w:rPr>
                <w:rFonts w:ascii="Times New Roman" w:hAnsi="Times New Roman" w:cs="Times New Roman"/>
                <w:sz w:val="28"/>
                <w:szCs w:val="28"/>
              </w:rPr>
              <w:t>Назирова</w:t>
            </w:r>
            <w:proofErr w:type="spellEnd"/>
            <w:r w:rsidRPr="00646445">
              <w:rPr>
                <w:rFonts w:ascii="Times New Roman" w:hAnsi="Times New Roman" w:cs="Times New Roman"/>
                <w:sz w:val="28"/>
                <w:szCs w:val="28"/>
              </w:rPr>
              <w:t xml:space="preserve"> (республика Узбек</w:t>
            </w: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>стан)</w:t>
            </w:r>
          </w:p>
        </w:tc>
        <w:tc>
          <w:tcPr>
            <w:tcW w:w="1701" w:type="dxa"/>
          </w:tcPr>
          <w:p w:rsidR="00E63827" w:rsidRPr="00646445" w:rsidRDefault="00E63827" w:rsidP="00AE53C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75" w:type="dxa"/>
          </w:tcPr>
          <w:p w:rsidR="00E63827" w:rsidRPr="00646445" w:rsidRDefault="00E63827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</w:p>
        </w:tc>
      </w:tr>
      <w:tr w:rsidR="00124913" w:rsidRPr="00646445" w:rsidTr="00E63827">
        <w:trPr>
          <w:trHeight w:val="312"/>
        </w:trPr>
        <w:tc>
          <w:tcPr>
            <w:tcW w:w="675" w:type="dxa"/>
          </w:tcPr>
          <w:p w:rsidR="00124913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820" w:type="dxa"/>
          </w:tcPr>
          <w:p w:rsidR="00124913" w:rsidRPr="00646445" w:rsidRDefault="00124913" w:rsidP="00AE5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траурного </w:t>
            </w: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 xml:space="preserve"> митинга у памятника «Жертвам пол</w:t>
            </w: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>тических репрессий» и церемония во</w:t>
            </w: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>ложения цветов «Память сердца» ко Дню памяти и скорби российских немцев</w:t>
            </w:r>
          </w:p>
        </w:tc>
        <w:tc>
          <w:tcPr>
            <w:tcW w:w="1701" w:type="dxa"/>
          </w:tcPr>
          <w:p w:rsidR="00124913" w:rsidRPr="00646445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75" w:type="dxa"/>
          </w:tcPr>
          <w:p w:rsidR="00124913" w:rsidRPr="00646445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немецкой культуры</w:t>
            </w:r>
          </w:p>
        </w:tc>
      </w:tr>
      <w:tr w:rsidR="00124913" w:rsidRPr="00646445" w:rsidTr="00E63827">
        <w:trPr>
          <w:trHeight w:val="312"/>
        </w:trPr>
        <w:tc>
          <w:tcPr>
            <w:tcW w:w="675" w:type="dxa"/>
          </w:tcPr>
          <w:p w:rsidR="00124913" w:rsidRPr="00646445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124913" w:rsidRPr="00F310B9" w:rsidRDefault="00124913" w:rsidP="0012491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77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и </w:t>
            </w:r>
            <w:r w:rsidRPr="00F310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</w:t>
            </w:r>
            <w:r w:rsidRPr="004D167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F310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едение</w:t>
            </w:r>
            <w:r w:rsidRPr="00E677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выставки, посвященной Дню </w:t>
            </w:r>
            <w:r w:rsidRPr="004D1676">
              <w:rPr>
                <w:rFonts w:ascii="Times New Roman" w:hAnsi="Times New Roman" w:cs="Times New Roman"/>
                <w:sz w:val="28"/>
                <w:szCs w:val="28"/>
              </w:rPr>
              <w:t>государственного флага Российской Федерации</w:t>
            </w:r>
          </w:p>
        </w:tc>
        <w:tc>
          <w:tcPr>
            <w:tcW w:w="1701" w:type="dxa"/>
          </w:tcPr>
          <w:p w:rsidR="00124913" w:rsidRPr="00646445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75" w:type="dxa"/>
          </w:tcPr>
          <w:p w:rsidR="00124913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Информационно-аналитический отдел</w:t>
            </w:r>
          </w:p>
        </w:tc>
      </w:tr>
      <w:tr w:rsidR="00124913" w:rsidRPr="00646445" w:rsidTr="00E63827">
        <w:tc>
          <w:tcPr>
            <w:tcW w:w="675" w:type="dxa"/>
          </w:tcPr>
          <w:p w:rsidR="00124913" w:rsidRPr="00646445" w:rsidRDefault="00124913" w:rsidP="00124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124913" w:rsidRPr="00646445" w:rsidRDefault="00124913" w:rsidP="0012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>Участие в фестивале национальных культур в рамках празднования Дня города Барнаула</w:t>
            </w:r>
          </w:p>
        </w:tc>
        <w:tc>
          <w:tcPr>
            <w:tcW w:w="1701" w:type="dxa"/>
          </w:tcPr>
          <w:p w:rsidR="00124913" w:rsidRPr="00646445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75" w:type="dxa"/>
          </w:tcPr>
          <w:p w:rsidR="00124913" w:rsidRPr="00646445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немецкой культуры</w:t>
            </w:r>
          </w:p>
        </w:tc>
      </w:tr>
      <w:tr w:rsidR="00124913" w:rsidRPr="00646445" w:rsidTr="00E63827">
        <w:tc>
          <w:tcPr>
            <w:tcW w:w="675" w:type="dxa"/>
          </w:tcPr>
          <w:p w:rsidR="00124913" w:rsidRPr="00646445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124913" w:rsidRPr="00646445" w:rsidRDefault="00124913" w:rsidP="0012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традицио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национального</w:t>
            </w: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посв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щённого</w:t>
            </w: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 xml:space="preserve"> Дню урожая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4644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Erntedankfest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124913" w:rsidRPr="00646445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375" w:type="dxa"/>
          </w:tcPr>
          <w:p w:rsidR="00124913" w:rsidRPr="00646445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немецкой культуры</w:t>
            </w:r>
          </w:p>
        </w:tc>
      </w:tr>
      <w:tr w:rsidR="00124913" w:rsidRPr="00646445" w:rsidTr="00E63827">
        <w:tc>
          <w:tcPr>
            <w:tcW w:w="675" w:type="dxa"/>
          </w:tcPr>
          <w:p w:rsidR="00124913" w:rsidRPr="004D13D9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124913" w:rsidRPr="00646445" w:rsidRDefault="00124913" w:rsidP="0012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Дня откр</w:t>
            </w: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>тых дверей КАУ «АК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>РНД»</w:t>
            </w:r>
          </w:p>
        </w:tc>
        <w:tc>
          <w:tcPr>
            <w:tcW w:w="1701" w:type="dxa"/>
          </w:tcPr>
          <w:p w:rsidR="00124913" w:rsidRPr="00646445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97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75" w:type="dxa"/>
          </w:tcPr>
          <w:p w:rsidR="00124913" w:rsidRPr="00646445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немецкой культуры</w:t>
            </w:r>
          </w:p>
        </w:tc>
      </w:tr>
      <w:tr w:rsidR="00124913" w:rsidRPr="00646445" w:rsidTr="00E63827">
        <w:tc>
          <w:tcPr>
            <w:tcW w:w="675" w:type="dxa"/>
          </w:tcPr>
          <w:p w:rsidR="00124913" w:rsidRPr="00A165A2" w:rsidRDefault="00124913" w:rsidP="00AE53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124913" w:rsidRPr="00646445" w:rsidRDefault="00124913" w:rsidP="0012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краевого </w:t>
            </w: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 xml:space="preserve"> «Кукла в национальном  к</w:t>
            </w: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 xml:space="preserve">стюме»  </w:t>
            </w:r>
          </w:p>
        </w:tc>
        <w:tc>
          <w:tcPr>
            <w:tcW w:w="1701" w:type="dxa"/>
          </w:tcPr>
          <w:p w:rsidR="00124913" w:rsidRPr="00646445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75" w:type="dxa"/>
          </w:tcPr>
          <w:p w:rsidR="00124913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Организационно-методический </w:t>
            </w:r>
          </w:p>
          <w:p w:rsidR="00124913" w:rsidRPr="00646445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</w:p>
        </w:tc>
      </w:tr>
      <w:tr w:rsidR="00124913" w:rsidRPr="00646445" w:rsidTr="00E63827">
        <w:tc>
          <w:tcPr>
            <w:tcW w:w="675" w:type="dxa"/>
          </w:tcPr>
          <w:p w:rsidR="00124913" w:rsidRPr="00646445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124913" w:rsidRPr="00A165A2" w:rsidRDefault="00124913" w:rsidP="001249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6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Ме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ждун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родной акции </w:t>
            </w:r>
            <w:r w:rsidRPr="004D1676">
              <w:rPr>
                <w:rFonts w:ascii="Times New Roman" w:hAnsi="Times New Roman" w:cs="Times New Roman"/>
                <w:sz w:val="28"/>
                <w:szCs w:val="28"/>
              </w:rPr>
              <w:t>«Большой этнографич</w:t>
            </w:r>
            <w:r w:rsidRPr="004D16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1676">
              <w:rPr>
                <w:rFonts w:ascii="Times New Roman" w:hAnsi="Times New Roman" w:cs="Times New Roman"/>
                <w:sz w:val="28"/>
                <w:szCs w:val="28"/>
              </w:rPr>
              <w:t>ский диктант»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24913" w:rsidRPr="00A165A2" w:rsidRDefault="00124913" w:rsidP="00AE53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6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375" w:type="dxa"/>
          </w:tcPr>
          <w:p w:rsidR="00124913" w:rsidRPr="00A165A2" w:rsidRDefault="00124913" w:rsidP="00AE53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Информационно-аналитический </w:t>
            </w:r>
            <w:r w:rsidRPr="00A16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</w:t>
            </w:r>
          </w:p>
        </w:tc>
      </w:tr>
      <w:tr w:rsidR="00124913" w:rsidRPr="00646445" w:rsidTr="00E63827">
        <w:tc>
          <w:tcPr>
            <w:tcW w:w="675" w:type="dxa"/>
          </w:tcPr>
          <w:p w:rsidR="00124913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124913" w:rsidRPr="00646445" w:rsidRDefault="00124913" w:rsidP="0012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этнофестивале</w:t>
            </w:r>
            <w:proofErr w:type="spellEnd"/>
            <w:r w:rsidRPr="00646445">
              <w:rPr>
                <w:rFonts w:ascii="Times New Roman" w:hAnsi="Times New Roman" w:cs="Times New Roman"/>
                <w:sz w:val="28"/>
                <w:szCs w:val="28"/>
              </w:rPr>
              <w:t xml:space="preserve"> «Мы живем на Алтае»</w:t>
            </w:r>
          </w:p>
        </w:tc>
        <w:tc>
          <w:tcPr>
            <w:tcW w:w="1701" w:type="dxa"/>
          </w:tcPr>
          <w:p w:rsidR="00124913" w:rsidRPr="00646445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75" w:type="dxa"/>
          </w:tcPr>
          <w:p w:rsidR="00124913" w:rsidRPr="00646445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немецкой культуры</w:t>
            </w:r>
          </w:p>
        </w:tc>
      </w:tr>
      <w:tr w:rsidR="00124913" w:rsidRPr="00646445" w:rsidTr="00E63827">
        <w:tc>
          <w:tcPr>
            <w:tcW w:w="675" w:type="dxa"/>
          </w:tcPr>
          <w:p w:rsidR="00124913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24913" w:rsidRPr="000022D3" w:rsidRDefault="00124913" w:rsidP="001249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и и</w:t>
            </w:r>
            <w:r w:rsidRPr="000022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здание материалов конкурса исследовательских работ </w:t>
            </w:r>
            <w:r w:rsidRPr="004D1676">
              <w:rPr>
                <w:rFonts w:ascii="Times New Roman" w:hAnsi="Times New Roman" w:cs="Times New Roman"/>
                <w:sz w:val="28"/>
                <w:szCs w:val="28"/>
              </w:rPr>
              <w:t>«Тр</w:t>
            </w:r>
            <w:r w:rsidRPr="004D16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D1676">
              <w:rPr>
                <w:rFonts w:ascii="Times New Roman" w:hAnsi="Times New Roman" w:cs="Times New Roman"/>
                <w:sz w:val="28"/>
                <w:szCs w:val="28"/>
              </w:rPr>
              <w:t>диции моего народа»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24913" w:rsidRPr="00E63827" w:rsidRDefault="00124913" w:rsidP="00AE5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375" w:type="dxa"/>
          </w:tcPr>
          <w:p w:rsidR="00124913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Информационно-аналитический отдел</w:t>
            </w:r>
          </w:p>
        </w:tc>
      </w:tr>
      <w:tr w:rsidR="00124913" w:rsidRPr="00646445" w:rsidTr="00E63827">
        <w:tc>
          <w:tcPr>
            <w:tcW w:w="675" w:type="dxa"/>
          </w:tcPr>
          <w:p w:rsidR="00124913" w:rsidRPr="00646445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124913" w:rsidRPr="00646445" w:rsidRDefault="00124913" w:rsidP="0012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проведения конкурса национального костюма </w:t>
            </w:r>
            <w:r w:rsidRPr="004D16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D1676">
              <w:rPr>
                <w:rFonts w:ascii="Times New Roman" w:hAnsi="Times New Roman" w:cs="Times New Roman"/>
                <w:sz w:val="28"/>
                <w:szCs w:val="28"/>
              </w:rPr>
              <w:t>ЭТНОмода</w:t>
            </w:r>
            <w:proofErr w:type="spellEnd"/>
            <w:r w:rsidRPr="004D16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24913" w:rsidRPr="00646445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75" w:type="dxa"/>
          </w:tcPr>
          <w:p w:rsidR="00124913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Информационно-аналитический отдел</w:t>
            </w:r>
          </w:p>
        </w:tc>
      </w:tr>
      <w:tr w:rsidR="00124913" w:rsidRPr="00646445" w:rsidTr="00E63827">
        <w:tc>
          <w:tcPr>
            <w:tcW w:w="675" w:type="dxa"/>
          </w:tcPr>
          <w:p w:rsidR="00124913" w:rsidRPr="00646445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124913" w:rsidRPr="00646445" w:rsidRDefault="00124913" w:rsidP="0012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традицио</w:t>
            </w: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>ного немецкого праздника «</w:t>
            </w:r>
            <w:proofErr w:type="spellStart"/>
            <w:r w:rsidRPr="006464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</w:t>
            </w:r>
            <w:r w:rsidRPr="006464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464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hnachten</w:t>
            </w:r>
            <w:proofErr w:type="spellEnd"/>
            <w:r w:rsidRPr="006464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124913" w:rsidRPr="00646445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75" w:type="dxa"/>
          </w:tcPr>
          <w:p w:rsidR="00124913" w:rsidRPr="00646445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немецкой культуры</w:t>
            </w:r>
          </w:p>
        </w:tc>
      </w:tr>
      <w:tr w:rsidR="00124913" w:rsidRPr="00646445" w:rsidTr="00E63827">
        <w:tc>
          <w:tcPr>
            <w:tcW w:w="675" w:type="dxa"/>
          </w:tcPr>
          <w:p w:rsidR="00124913" w:rsidRDefault="00124913" w:rsidP="00AE53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4820" w:type="dxa"/>
          </w:tcPr>
          <w:p w:rsidR="00124913" w:rsidRPr="00646445" w:rsidRDefault="00124913" w:rsidP="0012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>Организация ресурсной поддержки творческой деятельности национально-культурных общественных объедин</w:t>
            </w: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>ний Алтайского края (предоставление помещений, видео-, звукового и мул</w:t>
            </w: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>тимедийного оборудования)</w:t>
            </w:r>
          </w:p>
        </w:tc>
        <w:tc>
          <w:tcPr>
            <w:tcW w:w="1701" w:type="dxa"/>
          </w:tcPr>
          <w:p w:rsidR="00124913" w:rsidRPr="00646445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  <w:tc>
          <w:tcPr>
            <w:tcW w:w="2375" w:type="dxa"/>
          </w:tcPr>
          <w:p w:rsidR="00124913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Организационно-методический </w:t>
            </w:r>
          </w:p>
          <w:p w:rsidR="00124913" w:rsidRPr="00646445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</w:p>
        </w:tc>
      </w:tr>
      <w:tr w:rsidR="00124913" w:rsidRPr="00646445" w:rsidTr="00E63827">
        <w:tc>
          <w:tcPr>
            <w:tcW w:w="675" w:type="dxa"/>
          </w:tcPr>
          <w:p w:rsidR="00124913" w:rsidRDefault="00124913" w:rsidP="00AE53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</w:t>
            </w:r>
          </w:p>
        </w:tc>
        <w:tc>
          <w:tcPr>
            <w:tcW w:w="4820" w:type="dxa"/>
          </w:tcPr>
          <w:p w:rsidR="00124913" w:rsidRPr="00646445" w:rsidRDefault="00124913" w:rsidP="0012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помощь</w:t>
            </w: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национально-культурным общественным объедин</w:t>
            </w: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>ниям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 организации </w:t>
            </w: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>национальных праздников (фестив</w:t>
            </w: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>лей, выставок и др.)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24913" w:rsidRPr="00646445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  <w:tc>
          <w:tcPr>
            <w:tcW w:w="2375" w:type="dxa"/>
          </w:tcPr>
          <w:p w:rsidR="00124913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Организационно-методический </w:t>
            </w:r>
          </w:p>
          <w:p w:rsidR="00124913" w:rsidRPr="00646445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</w:p>
        </w:tc>
      </w:tr>
      <w:tr w:rsidR="00124913" w:rsidRPr="00646445" w:rsidTr="00E63827">
        <w:tc>
          <w:tcPr>
            <w:tcW w:w="675" w:type="dxa"/>
          </w:tcPr>
          <w:p w:rsidR="00124913" w:rsidRPr="00FF30EC" w:rsidRDefault="00124913" w:rsidP="00AE53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Pr="00FF30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124913" w:rsidRPr="00FF30EC" w:rsidRDefault="00124913" w:rsidP="001249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30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одготовка и п</w:t>
            </w:r>
            <w:r w:rsidRPr="00FF30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резентация ежегодного журнала о народах Алтайского края</w:t>
            </w:r>
          </w:p>
        </w:tc>
        <w:tc>
          <w:tcPr>
            <w:tcW w:w="1701" w:type="dxa"/>
          </w:tcPr>
          <w:p w:rsidR="00124913" w:rsidRPr="00FF30EC" w:rsidRDefault="00124913" w:rsidP="00AE53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  <w:tc>
          <w:tcPr>
            <w:tcW w:w="2375" w:type="dxa"/>
          </w:tcPr>
          <w:p w:rsidR="00124913" w:rsidRPr="00FF30EC" w:rsidRDefault="00124913" w:rsidP="00AE53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30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Информационно-аналитический отдел</w:t>
            </w:r>
          </w:p>
        </w:tc>
      </w:tr>
      <w:tr w:rsidR="00124913" w:rsidRPr="00646445" w:rsidTr="00E63827">
        <w:tc>
          <w:tcPr>
            <w:tcW w:w="675" w:type="dxa"/>
          </w:tcPr>
          <w:p w:rsidR="00124913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820" w:type="dxa"/>
          </w:tcPr>
          <w:p w:rsidR="00124913" w:rsidRPr="005D3C88" w:rsidRDefault="00124913" w:rsidP="0012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C88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информационных, научно-методических и иных материалов, направленных на формирование и по</w:t>
            </w:r>
            <w:r w:rsidRPr="005D3C8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D3C88">
              <w:rPr>
                <w:rFonts w:ascii="Times New Roman" w:hAnsi="Times New Roman" w:cs="Times New Roman"/>
                <w:sz w:val="28"/>
                <w:szCs w:val="28"/>
              </w:rPr>
              <w:t>держку традиционных духовно-нравственных ценностей народов А</w:t>
            </w:r>
            <w:r w:rsidRPr="005D3C8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D3C88">
              <w:rPr>
                <w:rFonts w:ascii="Times New Roman" w:hAnsi="Times New Roman" w:cs="Times New Roman"/>
                <w:sz w:val="28"/>
                <w:szCs w:val="28"/>
              </w:rPr>
              <w:t>тайского края на официальном сайте учреждения, в том числе материалов национально-культурных обществе</w:t>
            </w:r>
            <w:r w:rsidRPr="005D3C8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D3C88">
              <w:rPr>
                <w:rFonts w:ascii="Times New Roman" w:hAnsi="Times New Roman" w:cs="Times New Roman"/>
                <w:sz w:val="28"/>
                <w:szCs w:val="28"/>
              </w:rPr>
              <w:t>ных объединений</w:t>
            </w:r>
          </w:p>
        </w:tc>
        <w:tc>
          <w:tcPr>
            <w:tcW w:w="1701" w:type="dxa"/>
          </w:tcPr>
          <w:p w:rsidR="00124913" w:rsidRPr="005D3C88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  <w:tc>
          <w:tcPr>
            <w:tcW w:w="2375" w:type="dxa"/>
          </w:tcPr>
          <w:p w:rsidR="00124913" w:rsidRPr="005D3C88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C88">
              <w:rPr>
                <w:rFonts w:ascii="Times New Roman" w:hAnsi="Times New Roman" w:cs="Times New Roman"/>
                <w:sz w:val="28"/>
                <w:szCs w:val="28"/>
              </w:rPr>
              <w:t>КАУ АК РНД</w:t>
            </w:r>
          </w:p>
        </w:tc>
      </w:tr>
      <w:tr w:rsidR="00124913" w:rsidRPr="00646445" w:rsidTr="00E63827">
        <w:tc>
          <w:tcPr>
            <w:tcW w:w="675" w:type="dxa"/>
          </w:tcPr>
          <w:p w:rsidR="00124913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820" w:type="dxa"/>
          </w:tcPr>
          <w:p w:rsidR="00124913" w:rsidRPr="004D1676" w:rsidRDefault="00124913" w:rsidP="0012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676"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консультативной помощи членам национально-культурных об</w:t>
            </w:r>
            <w:r w:rsidRPr="004D1676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4D1676">
              <w:rPr>
                <w:rFonts w:ascii="Times New Roman" w:hAnsi="Times New Roman" w:cs="Times New Roman"/>
                <w:sz w:val="28"/>
                <w:szCs w:val="28"/>
              </w:rPr>
              <w:t>единений по вопросам сферы госуда</w:t>
            </w:r>
            <w:r w:rsidRPr="004D167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D1676">
              <w:rPr>
                <w:rFonts w:ascii="Times New Roman" w:hAnsi="Times New Roman" w:cs="Times New Roman"/>
                <w:sz w:val="28"/>
                <w:szCs w:val="28"/>
              </w:rPr>
              <w:t>ственной национальной политики и этнокультурной деятельности</w:t>
            </w:r>
          </w:p>
        </w:tc>
        <w:tc>
          <w:tcPr>
            <w:tcW w:w="1701" w:type="dxa"/>
          </w:tcPr>
          <w:p w:rsidR="00124913" w:rsidRPr="00646445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  <w:tc>
          <w:tcPr>
            <w:tcW w:w="2375" w:type="dxa"/>
          </w:tcPr>
          <w:p w:rsidR="00124913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КАУ АК РНД</w:t>
            </w:r>
          </w:p>
        </w:tc>
      </w:tr>
      <w:tr w:rsidR="00124913" w:rsidRPr="00646445" w:rsidTr="00E63827">
        <w:tc>
          <w:tcPr>
            <w:tcW w:w="675" w:type="dxa"/>
          </w:tcPr>
          <w:p w:rsidR="00124913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820" w:type="dxa"/>
          </w:tcPr>
          <w:p w:rsidR="00124913" w:rsidRPr="005D3C88" w:rsidRDefault="00124913" w:rsidP="0012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C88">
              <w:rPr>
                <w:rFonts w:ascii="Times New Roman" w:hAnsi="Times New Roman" w:cs="Times New Roman"/>
                <w:sz w:val="28"/>
                <w:szCs w:val="28"/>
              </w:rPr>
              <w:t>Мониторинг деятельности национал</w:t>
            </w:r>
            <w:r w:rsidRPr="005D3C8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D3C88">
              <w:rPr>
                <w:rFonts w:ascii="Times New Roman" w:hAnsi="Times New Roman" w:cs="Times New Roman"/>
                <w:sz w:val="28"/>
                <w:szCs w:val="28"/>
              </w:rPr>
              <w:t>но-культурных общественных объед</w:t>
            </w:r>
            <w:r w:rsidRPr="005D3C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D3C88">
              <w:rPr>
                <w:rFonts w:ascii="Times New Roman" w:hAnsi="Times New Roman" w:cs="Times New Roman"/>
                <w:sz w:val="28"/>
                <w:szCs w:val="28"/>
              </w:rPr>
              <w:t xml:space="preserve">нений в части </w:t>
            </w:r>
            <w:r w:rsidRPr="005D3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достижения целей укрепления единства российской нации и этнокультурного развития (итоговый отчет в электронном виде)</w:t>
            </w:r>
          </w:p>
        </w:tc>
        <w:tc>
          <w:tcPr>
            <w:tcW w:w="1701" w:type="dxa"/>
          </w:tcPr>
          <w:p w:rsidR="00124913" w:rsidRPr="005D3C88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4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январь-декабрь</w:t>
            </w:r>
          </w:p>
        </w:tc>
        <w:tc>
          <w:tcPr>
            <w:tcW w:w="2375" w:type="dxa"/>
          </w:tcPr>
          <w:p w:rsidR="00124913" w:rsidRPr="005D3C88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C88">
              <w:rPr>
                <w:rFonts w:ascii="Times New Roman" w:hAnsi="Times New Roman" w:cs="Times New Roman"/>
                <w:sz w:val="28"/>
                <w:szCs w:val="28"/>
              </w:rPr>
              <w:t>КАУ АК РНД</w:t>
            </w:r>
          </w:p>
        </w:tc>
      </w:tr>
      <w:tr w:rsidR="00124913" w:rsidRPr="00646445" w:rsidTr="00E63827">
        <w:tc>
          <w:tcPr>
            <w:tcW w:w="675" w:type="dxa"/>
          </w:tcPr>
          <w:p w:rsidR="00124913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4820" w:type="dxa"/>
          </w:tcPr>
          <w:p w:rsidR="00124913" w:rsidRPr="005D3C88" w:rsidRDefault="00124913" w:rsidP="0012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C88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материалов (в электронном виде) для обществе</w:t>
            </w:r>
            <w:r w:rsidRPr="005D3C8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D3C88">
              <w:rPr>
                <w:rFonts w:ascii="Times New Roman" w:hAnsi="Times New Roman" w:cs="Times New Roman"/>
                <w:sz w:val="28"/>
                <w:szCs w:val="28"/>
              </w:rPr>
              <w:t>ных объединений, инициативных групп граждан Алтайского края в о</w:t>
            </w:r>
            <w:r w:rsidRPr="005D3C8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D3C88">
              <w:rPr>
                <w:rFonts w:ascii="Times New Roman" w:hAnsi="Times New Roman" w:cs="Times New Roman"/>
                <w:sz w:val="28"/>
                <w:szCs w:val="28"/>
              </w:rPr>
              <w:t>ласти реализации государственной п</w:t>
            </w:r>
            <w:r w:rsidRPr="005D3C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3C88">
              <w:rPr>
                <w:rFonts w:ascii="Times New Roman" w:hAnsi="Times New Roman" w:cs="Times New Roman"/>
                <w:sz w:val="28"/>
                <w:szCs w:val="28"/>
              </w:rPr>
              <w:t>литики, развития национально-культурных объединений и укрепления общегражданского единства</w:t>
            </w:r>
          </w:p>
        </w:tc>
        <w:tc>
          <w:tcPr>
            <w:tcW w:w="1701" w:type="dxa"/>
          </w:tcPr>
          <w:p w:rsidR="00124913" w:rsidRPr="005D3C88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  <w:tc>
          <w:tcPr>
            <w:tcW w:w="2375" w:type="dxa"/>
          </w:tcPr>
          <w:p w:rsidR="00124913" w:rsidRPr="005D3C88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C88">
              <w:rPr>
                <w:rFonts w:ascii="Times New Roman" w:hAnsi="Times New Roman" w:cs="Times New Roman"/>
                <w:sz w:val="28"/>
                <w:szCs w:val="28"/>
              </w:rPr>
              <w:t>КАУ АК РНД</w:t>
            </w:r>
          </w:p>
        </w:tc>
      </w:tr>
      <w:tr w:rsidR="00124913" w:rsidRPr="00646445" w:rsidTr="00E63827">
        <w:tc>
          <w:tcPr>
            <w:tcW w:w="675" w:type="dxa"/>
          </w:tcPr>
          <w:p w:rsidR="00124913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820" w:type="dxa"/>
          </w:tcPr>
          <w:p w:rsidR="00124913" w:rsidRPr="005D3C88" w:rsidRDefault="00124913" w:rsidP="00124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C88">
              <w:rPr>
                <w:rFonts w:ascii="Times New Roman" w:hAnsi="Times New Roman" w:cs="Times New Roman"/>
                <w:sz w:val="28"/>
                <w:szCs w:val="28"/>
              </w:rPr>
              <w:t>Методическая поддержка в области переподготовки и повышения квал</w:t>
            </w:r>
            <w:r w:rsidRPr="005D3C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D3C88">
              <w:rPr>
                <w:rFonts w:ascii="Times New Roman" w:hAnsi="Times New Roman" w:cs="Times New Roman"/>
                <w:sz w:val="28"/>
                <w:szCs w:val="28"/>
              </w:rPr>
              <w:t>фикации работников и добровольцев национально-культурных обществе</w:t>
            </w:r>
            <w:r w:rsidRPr="005D3C8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D3C88">
              <w:rPr>
                <w:rFonts w:ascii="Times New Roman" w:hAnsi="Times New Roman" w:cs="Times New Roman"/>
                <w:sz w:val="28"/>
                <w:szCs w:val="28"/>
              </w:rPr>
              <w:t>ных объединений</w:t>
            </w:r>
          </w:p>
        </w:tc>
        <w:tc>
          <w:tcPr>
            <w:tcW w:w="1701" w:type="dxa"/>
          </w:tcPr>
          <w:p w:rsidR="00124913" w:rsidRPr="005D3C88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445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  <w:tc>
          <w:tcPr>
            <w:tcW w:w="2375" w:type="dxa"/>
          </w:tcPr>
          <w:p w:rsidR="00124913" w:rsidRPr="005D3C88" w:rsidRDefault="00124913" w:rsidP="00AE5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C88">
              <w:rPr>
                <w:rFonts w:ascii="Times New Roman" w:hAnsi="Times New Roman" w:cs="Times New Roman"/>
                <w:sz w:val="28"/>
                <w:szCs w:val="28"/>
              </w:rPr>
              <w:t>КАУ АК РНД</w:t>
            </w:r>
          </w:p>
        </w:tc>
      </w:tr>
    </w:tbl>
    <w:p w:rsidR="00775EB3" w:rsidRPr="00A869F1" w:rsidRDefault="00775EB3" w:rsidP="00775EB3">
      <w:pPr>
        <w:rPr>
          <w:sz w:val="28"/>
          <w:szCs w:val="28"/>
        </w:rPr>
      </w:pPr>
    </w:p>
    <w:p w:rsidR="00775EB3" w:rsidRPr="00A869F1" w:rsidRDefault="00775EB3" w:rsidP="00775EB3">
      <w:pPr>
        <w:rPr>
          <w:sz w:val="28"/>
          <w:szCs w:val="28"/>
        </w:rPr>
      </w:pPr>
    </w:p>
    <w:p w:rsidR="00775EB3" w:rsidRDefault="00775EB3" w:rsidP="00775EB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5EB3" w:rsidSect="00F77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B3"/>
    <w:rsid w:val="00124913"/>
    <w:rsid w:val="00775EB3"/>
    <w:rsid w:val="008D6B67"/>
    <w:rsid w:val="00E6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2018-02-15T03:09:00Z</dcterms:created>
  <dcterms:modified xsi:type="dcterms:W3CDTF">2018-02-15T03:33:00Z</dcterms:modified>
</cp:coreProperties>
</file>