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 xml:space="preserve"> краевом конкурсе исполнителей 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традиционных инструментах «Алтай. Музыка. Традиции» 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(номинация «Солисты»)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1. Город/район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2. Ф.И.О. участника (полностью)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3. Дата рождения участника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4. Контакты участника (мобильный телефон,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) 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5. Инструмент, с которым </w:t>
      </w:r>
      <w:proofErr w:type="gramStart"/>
      <w:r>
        <w:rPr>
          <w:sz w:val="28"/>
          <w:szCs w:val="28"/>
        </w:rPr>
        <w:t>заявляетесь</w:t>
      </w:r>
      <w:proofErr w:type="gramEnd"/>
      <w:r>
        <w:rPr>
          <w:sz w:val="28"/>
          <w:szCs w:val="28"/>
        </w:rPr>
        <w:t xml:space="preserve"> на конкурс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6. Ф.И.О преподавателя (полностью)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7. Контакты преподавателя (мобильный телефон,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)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 организации, представляющей исполнителя (полное название, Ф.И.О. руководителя)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9. Исполняемая программа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10. Хронометраж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11. Необходимое техническое оборудование (количество микрофонов, стоек, стульев)</w:t>
      </w:r>
    </w:p>
    <w:p w:rsidR="00FA1B4C" w:rsidRDefault="00FA1B4C" w:rsidP="00FA1B4C">
      <w:pPr>
        <w:spacing w:after="0" w:line="240" w:lineRule="auto"/>
        <w:rPr>
          <w:sz w:val="28"/>
          <w:szCs w:val="28"/>
        </w:rPr>
      </w:pP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 xml:space="preserve"> краевом конкурсе исполнителей 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традиционных инструментах «Алтай. Музыка. Традиции» 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(номинации «Творческие коллективы» и «Инструментальные ансамбли разных составов»)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Город/район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Номинация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Название коллектива/ансамбля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Ф.И.О. руководителя коллектива/ансамбля (полностью)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Контакты руководителя коллектива/ансамбля (мобильный телефон,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Количество участников в коллективе/ансамбле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Наименование организации, представляющей коллектив/ансамбль (название, Ф.И.О. руководителя)</w:t>
      </w: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Инструмент, с которым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заявляетесь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конкурс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9.Исполняемая программа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10. Хронометраж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11. Необходимое техническое оборудование (количество микрофонов, стоек, стульев)</w:t>
      </w: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A1B4C" w:rsidRDefault="00FA1B4C" w:rsidP="00FA1B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A1B4C" w:rsidRDefault="00FA1B4C" w:rsidP="00FA1B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Пожалуйста, следите за правильностью заполнения заявки, т.к. именно по данным из нее будут составляться наградные документы.  </w:t>
      </w:r>
    </w:p>
    <w:p w:rsidR="00B92A0A" w:rsidRDefault="00B92A0A"/>
    <w:sectPr w:rsidR="00B92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FA1B4C"/>
    <w:rsid w:val="00B92A0A"/>
    <w:rsid w:val="00FA1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1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8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2026-08-27T03:11:00Z</dcterms:created>
  <dcterms:modified xsi:type="dcterms:W3CDTF">2026-08-27T03:11:00Z</dcterms:modified>
</cp:coreProperties>
</file>